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left"/>
        <w:rPr>
          <w:rFonts w:ascii="宋体" w:hAnsi="宋体" w:cs="微软雅黑"/>
          <w:bCs/>
          <w:sz w:val="24"/>
          <w:szCs w:val="24"/>
        </w:rPr>
      </w:pPr>
      <w:r>
        <w:rPr>
          <w:rFonts w:hint="eastAsia" w:ascii="宋体" w:hAnsi="宋体" w:cs="微软雅黑"/>
          <w:bCs/>
          <w:sz w:val="24"/>
          <w:szCs w:val="24"/>
        </w:rPr>
        <w:t>附件一：</w:t>
      </w:r>
    </w:p>
    <w:p>
      <w:pPr>
        <w:spacing w:before="156" w:beforeLines="50" w:line="360" w:lineRule="auto"/>
        <w:jc w:val="left"/>
        <w:rPr>
          <w:rFonts w:ascii="宋体" w:hAnsi="宋体" w:cs="微软雅黑"/>
          <w:bCs/>
          <w:sz w:val="24"/>
          <w:szCs w:val="24"/>
        </w:rPr>
      </w:pPr>
    </w:p>
    <w:p>
      <w:pPr>
        <w:spacing w:before="156" w:beforeLines="50" w:line="360" w:lineRule="auto"/>
        <w:jc w:val="left"/>
        <w:rPr>
          <w:rFonts w:ascii="宋体" w:hAnsi="宋体" w:cs="微软雅黑"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微软雅黑"/>
          <w:b/>
          <w:sz w:val="52"/>
          <w:szCs w:val="52"/>
        </w:rPr>
      </w:pPr>
      <w:r>
        <w:rPr>
          <w:rFonts w:hint="eastAsia" w:ascii="宋体" w:hAnsi="宋体" w:cs="微软雅黑"/>
          <w:b/>
          <w:sz w:val="52"/>
          <w:szCs w:val="52"/>
        </w:rPr>
        <w:t>2017首届中国金融小镇评选活动</w:t>
      </w: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1296" w:firstLineChars="36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297180</wp:posOffset>
                </wp:positionV>
                <wp:extent cx="245745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8.25pt;margin-top:23.4pt;height:0pt;width:193.5pt;z-index:251658240;mso-width-relative:page;mso-height-relative:page;" filled="f" stroked="t" coordsize="21600,21600" o:gfxdata="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XOvL1QAAAAkBAAAPAAAAAAAAAAEAIAAAACIAAABkcnMvZG93&#10;bnJldi54bWxQSwECFAAUAAAACACHTuJAVj5GvsoBAACP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t>申报单位：</w:t>
      </w:r>
    </w:p>
    <w:p>
      <w:pPr>
        <w:spacing w:line="360" w:lineRule="auto"/>
        <w:ind w:firstLine="1296" w:firstLineChars="360"/>
        <w:rPr>
          <w:rFonts w:ascii="宋体" w:hAnsi="宋体"/>
          <w:sz w:val="36"/>
          <w:szCs w:val="36"/>
        </w:rPr>
      </w:pPr>
    </w:p>
    <w:p>
      <w:pPr>
        <w:spacing w:line="360" w:lineRule="auto"/>
        <w:ind w:firstLine="1296" w:firstLineChars="360"/>
        <w:rPr>
          <w:rFonts w:ascii="宋体" w:hAnsi="宋体"/>
          <w:sz w:val="36"/>
          <w:szCs w:val="36"/>
        </w:rPr>
      </w:pPr>
    </w:p>
    <w:p>
      <w:pPr>
        <w:tabs>
          <w:tab w:val="left" w:pos="6465"/>
        </w:tabs>
        <w:spacing w:line="360" w:lineRule="auto"/>
        <w:ind w:firstLine="1296" w:firstLineChars="36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297180</wp:posOffset>
                </wp:positionV>
                <wp:extent cx="245745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58.25pt;margin-top:23.4pt;height:0pt;width:193.5pt;z-index:251659264;mso-width-relative:page;mso-height-relative:page;" filled="f" stroked="t" coordsize="21600,21600" o:gfxdata="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XOvL1QAAAAkBAAAPAAAAAAAAAAEAIAAAACIAAABkcnMvZG93&#10;bnJldi54bWxQSwECFAAUAAAACACHTuJAq6CWYcoBAACP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t>申报日期：</w:t>
      </w:r>
    </w:p>
    <w:p>
      <w:pPr>
        <w:spacing w:line="360" w:lineRule="auto"/>
        <w:rPr>
          <w:rFonts w:ascii="宋体" w:hAnsi="宋体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pStyle w:val="21"/>
        <w:numPr>
          <w:ilvl w:val="0"/>
          <w:numId w:val="1"/>
        </w:numPr>
        <w:spacing w:line="360" w:lineRule="auto"/>
        <w:ind w:left="720" w:hanging="720" w:firstLineChars="0"/>
        <w:rPr>
          <w:rFonts w:ascii="宋体" w:hAnsi="宋体"/>
          <w:b/>
          <w:spacing w:val="-4"/>
          <w:sz w:val="24"/>
        </w:rPr>
      </w:pPr>
      <w:r>
        <w:rPr>
          <w:rFonts w:hint="eastAsia" w:ascii="宋体" w:hAnsi="宋体"/>
          <w:b/>
          <w:spacing w:val="-4"/>
          <w:sz w:val="24"/>
        </w:rPr>
        <w:t>申报奖项：</w:t>
      </w:r>
    </w:p>
    <w:p>
      <w:pPr>
        <w:spacing w:line="360" w:lineRule="auto"/>
        <w:rPr>
          <w:rFonts w:ascii="宋体" w:hAnsi="宋体"/>
          <w:spacing w:val="-4"/>
          <w:sz w:val="24"/>
        </w:rPr>
      </w:pPr>
    </w:p>
    <w:tbl>
      <w:tblPr>
        <w:tblStyle w:val="1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6664" w:type="dxa"/>
            <w:vAlign w:val="center"/>
          </w:tcPr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2017年度金融小镇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2017最佳生态金融小镇  </w:t>
            </w:r>
          </w:p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2017</w:t>
            </w:r>
            <w:r>
              <w:rPr>
                <w:rFonts w:hint="eastAsia"/>
                <w:szCs w:val="21"/>
              </w:rPr>
              <w:t>最具创投价值金融小镇，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（参评小镇最多同时申报两个奖项）</w:t>
            </w:r>
          </w:p>
        </w:tc>
      </w:tr>
    </w:tbl>
    <w:p>
      <w:pPr>
        <w:spacing w:line="360" w:lineRule="auto"/>
      </w:pPr>
    </w:p>
    <w:p>
      <w:pPr>
        <w:pStyle w:val="22"/>
        <w:numPr>
          <w:ilvl w:val="0"/>
          <w:numId w:val="1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申报小镇基本信息：</w:t>
      </w:r>
    </w:p>
    <w:p>
      <w:pPr>
        <w:pStyle w:val="22"/>
        <w:spacing w:line="360" w:lineRule="auto"/>
        <w:ind w:firstLine="0" w:firstLineChars="0"/>
        <w:rPr>
          <w:rFonts w:ascii="宋体" w:hAnsi="宋体"/>
          <w:b/>
          <w:sz w:val="24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小镇名称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小镇负责人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小镇联系人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联系人电话</w:t>
            </w:r>
          </w:p>
        </w:tc>
        <w:tc>
          <w:tcPr>
            <w:tcW w:w="6853" w:type="dxa"/>
            <w:vAlign w:val="bottom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（请提供小镇</w:t>
            </w:r>
            <w:r>
              <w:rPr>
                <w:rFonts w:hint="eastAsia" w:ascii="宋体" w:hAnsi="宋体"/>
                <w:szCs w:val="21"/>
                <w:lang w:eastAsia="zh-CN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联系方式，并保持电话通畅）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小镇地址</w:t>
            </w:r>
          </w:p>
        </w:tc>
        <w:tc>
          <w:tcPr>
            <w:tcW w:w="6853" w:type="dxa"/>
            <w:vAlign w:val="bottom"/>
          </w:tcPr>
          <w:p>
            <w:pPr>
              <w:spacing w:line="360" w:lineRule="auto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  <w:lang w:eastAsia="zh-CN"/>
              </w:rPr>
              <w:t>（附邮编）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（小镇成立时间、面积、定位、空间布局、建设周期、主导产业、已入驻小镇的金融机构数量与名称、资产管理规模等，不少于2000字，可另附文件）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建设主体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单位性质：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创投孵化</w:t>
            </w:r>
          </w:p>
        </w:tc>
        <w:tc>
          <w:tcPr>
            <w:tcW w:w="6853" w:type="dxa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（小镇对创业企业的</w:t>
            </w:r>
            <w:r>
              <w:rPr>
                <w:rFonts w:hint="eastAsia" w:ascii="宋体" w:hAnsi="宋体"/>
                <w:szCs w:val="21"/>
                <w:lang w:eastAsia="zh-CN"/>
              </w:rPr>
              <w:t>孵化支持</w:t>
            </w:r>
            <w:r>
              <w:rPr>
                <w:rFonts w:hint="eastAsia" w:ascii="宋体" w:hAnsi="宋体"/>
                <w:szCs w:val="21"/>
              </w:rPr>
              <w:t>工作，不少于500字，可另附文件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若无此项内容，可不填）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产业对接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（金融小镇重点服务于哪种产业</w:t>
            </w:r>
            <w:r>
              <w:rPr>
                <w:rFonts w:hint="eastAsia" w:ascii="宋体" w:hAnsi="宋体"/>
                <w:szCs w:val="21"/>
                <w:lang w:eastAsia="zh-CN"/>
              </w:rPr>
              <w:t>类型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政策配套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（小镇在产业发展、</w:t>
            </w:r>
            <w:r>
              <w:rPr>
                <w:rFonts w:hint="eastAsia" w:ascii="宋体" w:hAnsi="宋体"/>
                <w:szCs w:val="21"/>
                <w:lang w:eastAsia="zh-CN"/>
              </w:rPr>
              <w:t>财政补贴、税收减免、</w:t>
            </w:r>
            <w:r>
              <w:rPr>
                <w:rFonts w:hint="eastAsia" w:ascii="宋体" w:hAnsi="宋体"/>
                <w:szCs w:val="21"/>
              </w:rPr>
              <w:t>人才引进等方面的配套政策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生态环境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（小镇在生态</w:t>
            </w:r>
            <w:r>
              <w:rPr>
                <w:rFonts w:hint="eastAsia" w:ascii="宋体" w:hAnsi="宋体"/>
                <w:szCs w:val="21"/>
                <w:lang w:eastAsia="zh-CN"/>
              </w:rPr>
              <w:t>环境保护方面</w:t>
            </w:r>
            <w:r>
              <w:rPr>
                <w:rFonts w:hint="eastAsia" w:ascii="宋体" w:hAnsi="宋体"/>
                <w:szCs w:val="21"/>
              </w:rPr>
              <w:t>的工作</w:t>
            </w:r>
            <w:r>
              <w:rPr>
                <w:rFonts w:hint="eastAsia" w:ascii="宋体" w:hAnsi="宋体"/>
                <w:szCs w:val="21"/>
                <w:lang w:eastAsia="zh-CN"/>
              </w:rPr>
              <w:t>和成果</w:t>
            </w:r>
            <w:r>
              <w:rPr>
                <w:rFonts w:hint="eastAsia" w:ascii="宋体" w:hAnsi="宋体"/>
                <w:szCs w:val="21"/>
              </w:rPr>
              <w:t>，不少于500字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运营成果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（小镇建设至今取得的成果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建设规划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（小镇未来的建设规划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</w:t>
            </w:r>
            <w:r>
              <w:rPr>
                <w:rFonts w:hint="eastAsia" w:ascii="宋体" w:hAnsi="宋体"/>
                <w:sz w:val="24"/>
                <w:lang w:eastAsia="zh-CN"/>
              </w:rPr>
              <w:t>荣誉</w:t>
            </w:r>
          </w:p>
        </w:tc>
        <w:tc>
          <w:tcPr>
            <w:tcW w:w="685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（附</w:t>
            </w:r>
            <w:r>
              <w:rPr>
                <w:rFonts w:hint="eastAsia" w:ascii="宋体" w:hAnsi="宋体"/>
                <w:szCs w:val="21"/>
                <w:lang w:eastAsia="zh-CN"/>
              </w:rPr>
              <w:t>荣誉</w:t>
            </w:r>
            <w:r>
              <w:rPr>
                <w:rFonts w:hint="eastAsia" w:ascii="宋体" w:hAnsi="宋体"/>
                <w:szCs w:val="21"/>
              </w:rPr>
              <w:t>证书电子版照片或资料证明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可另附文件）</w:t>
            </w:r>
          </w:p>
        </w:tc>
      </w:tr>
    </w:tbl>
    <w:p>
      <w:pPr>
        <w:pStyle w:val="22"/>
        <w:spacing w:before="157" w:beforeLines="50" w:afterLines="0" w:line="360" w:lineRule="auto"/>
        <w:ind w:firstLine="0" w:firstLineChars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备注</w:t>
      </w:r>
      <w:r>
        <w:rPr>
          <w:rFonts w:hint="eastAsia" w:ascii="宋体" w:hAnsi="宋体"/>
          <w:b/>
          <w:sz w:val="24"/>
        </w:rPr>
        <w:t>：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电子表格可登录“当代金融家”官网（www.modernbankers.com）进入“</w:t>
      </w:r>
      <w:r>
        <w:rPr>
          <w:rFonts w:hint="eastAsia" w:ascii="宋体" w:hAnsi="宋体"/>
          <w:b/>
          <w:sz w:val="24"/>
          <w:lang w:val="en-US" w:eastAsia="zh-CN"/>
        </w:rPr>
        <w:t>2017中国金融小镇评选</w:t>
      </w:r>
      <w:r>
        <w:rPr>
          <w:rFonts w:hint="eastAsia" w:ascii="宋体" w:hAnsi="宋体"/>
          <w:b/>
          <w:sz w:val="24"/>
          <w:lang w:eastAsia="zh-CN"/>
        </w:rPr>
        <w:t>”活动网页，点击下载。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表格内容填写字数不少于5000字。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提供不少于10张的金融小镇高清照片。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提供金融小镇</w:t>
      </w:r>
      <w:r>
        <w:rPr>
          <w:rFonts w:hint="eastAsia" w:ascii="宋体" w:hAnsi="宋体"/>
          <w:b/>
          <w:sz w:val="24"/>
          <w:lang w:eastAsia="zh-CN"/>
        </w:rPr>
        <w:t>荣誉</w:t>
      </w:r>
      <w:r>
        <w:rPr>
          <w:rFonts w:hint="eastAsia" w:ascii="宋体" w:hAnsi="宋体"/>
          <w:b/>
          <w:sz w:val="24"/>
        </w:rPr>
        <w:t>证书、资质证书的电子版。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若有其他证明资料，可以附件形式提交。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所有资料须在2017年11月1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日前</w:t>
      </w:r>
      <w:r>
        <w:rPr>
          <w:rFonts w:hint="eastAsia" w:ascii="宋体" w:hAnsi="宋体"/>
          <w:b/>
          <w:sz w:val="24"/>
          <w:lang w:eastAsia="zh-CN"/>
        </w:rPr>
        <w:t>邮寄至主办单位联系人处，并将电子扫描版按要求打包</w:t>
      </w:r>
      <w:r>
        <w:rPr>
          <w:rFonts w:hint="eastAsia" w:ascii="宋体" w:hAnsi="宋体"/>
          <w:b/>
          <w:sz w:val="24"/>
        </w:rPr>
        <w:t xml:space="preserve">提交至邮箱Ftt_2017@126.com 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活动举办方将在评选活动举行期间，选取优秀金融小镇素材在微信公众号—“金融小镇智库”上做系列展示。</w:t>
      </w:r>
    </w:p>
    <w:p>
      <w:pPr>
        <w:pStyle w:val="22"/>
        <w:numPr>
          <w:ilvl w:val="0"/>
          <w:numId w:val="3"/>
        </w:numPr>
        <w:spacing w:line="360" w:lineRule="auto"/>
        <w:ind w:left="720" w:hanging="720" w:firstLineChars="0"/>
        <w:jc w:val="both"/>
        <w:rPr>
          <w:rFonts w:hint="eastAsia" w:ascii="宋体" w:hAnsi="宋体"/>
          <w:b/>
          <w:bCs w:val="0"/>
          <w:sz w:val="24"/>
          <w:szCs w:val="22"/>
        </w:rPr>
      </w:pPr>
      <w:r>
        <w:rPr>
          <w:rFonts w:hint="eastAsia" w:ascii="宋体" w:hAnsi="宋体"/>
          <w:b/>
          <w:sz w:val="24"/>
        </w:rPr>
        <w:t>申报联系人：付老师 010-57131220  15652903825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ndTx37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  <w:r>
      <w:rPr>
        <w:rFonts w:eastAsia="宋体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86995</wp:posOffset>
          </wp:positionV>
          <wp:extent cx="1644015" cy="201295"/>
          <wp:effectExtent l="0" t="0" r="13335" b="8255"/>
          <wp:wrapThrough wrapText="bothSides">
            <wp:wrapPolygon>
              <wp:start x="0" y="0"/>
              <wp:lineTo x="0" y="19760"/>
              <wp:lineTo x="21275" y="19760"/>
              <wp:lineTo x="21275" y="0"/>
              <wp:lineTo x="0" y="0"/>
            </wp:wrapPolygon>
          </wp:wrapThrough>
          <wp:docPr id="4" name="图片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01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1"/>
      </w:pBdr>
      <w:jc w:val="right"/>
    </w:pPr>
    <w:r>
      <w:rPr>
        <w:rFonts w:eastAsia="宋体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3641090</wp:posOffset>
          </wp:positionH>
          <wp:positionV relativeFrom="paragraph">
            <wp:posOffset>-163830</wp:posOffset>
          </wp:positionV>
          <wp:extent cx="1683385" cy="321945"/>
          <wp:effectExtent l="0" t="0" r="12065" b="1905"/>
          <wp:wrapThrough wrapText="bothSides">
            <wp:wrapPolygon>
              <wp:start x="0" y="0"/>
              <wp:lineTo x="0" y="20450"/>
              <wp:lineTo x="21266" y="20450"/>
              <wp:lineTo x="21266" y="0"/>
              <wp:lineTo x="0" y="0"/>
            </wp:wrapPolygon>
          </wp:wrapThrough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338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1D1"/>
    <w:multiLevelType w:val="multilevel"/>
    <w:tmpl w:val="1B0E11D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A03AA"/>
    <w:multiLevelType w:val="multilevel"/>
    <w:tmpl w:val="274A03AA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AD766F7"/>
    <w:multiLevelType w:val="multilevel"/>
    <w:tmpl w:val="4AD766F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6E"/>
    <w:rsid w:val="00026811"/>
    <w:rsid w:val="00060917"/>
    <w:rsid w:val="00097646"/>
    <w:rsid w:val="00144366"/>
    <w:rsid w:val="00163C49"/>
    <w:rsid w:val="001706D1"/>
    <w:rsid w:val="0017435A"/>
    <w:rsid w:val="001A29F5"/>
    <w:rsid w:val="001A3DD9"/>
    <w:rsid w:val="001A3DE7"/>
    <w:rsid w:val="001D0C21"/>
    <w:rsid w:val="001E58F1"/>
    <w:rsid w:val="00206B53"/>
    <w:rsid w:val="002227EA"/>
    <w:rsid w:val="00231194"/>
    <w:rsid w:val="0023181C"/>
    <w:rsid w:val="00233E8B"/>
    <w:rsid w:val="0024004A"/>
    <w:rsid w:val="00243C87"/>
    <w:rsid w:val="00253572"/>
    <w:rsid w:val="00253E97"/>
    <w:rsid w:val="00291BAC"/>
    <w:rsid w:val="00291E6E"/>
    <w:rsid w:val="002A4F5E"/>
    <w:rsid w:val="002D36AF"/>
    <w:rsid w:val="002D44B7"/>
    <w:rsid w:val="002E1225"/>
    <w:rsid w:val="002F404F"/>
    <w:rsid w:val="00315D2A"/>
    <w:rsid w:val="0032096C"/>
    <w:rsid w:val="003370E0"/>
    <w:rsid w:val="00346848"/>
    <w:rsid w:val="003636B4"/>
    <w:rsid w:val="00366C03"/>
    <w:rsid w:val="003C11DF"/>
    <w:rsid w:val="003D21E8"/>
    <w:rsid w:val="0047480C"/>
    <w:rsid w:val="00496E14"/>
    <w:rsid w:val="004A3F23"/>
    <w:rsid w:val="00506D8A"/>
    <w:rsid w:val="005071A9"/>
    <w:rsid w:val="0051574D"/>
    <w:rsid w:val="00541329"/>
    <w:rsid w:val="005C7293"/>
    <w:rsid w:val="005D021E"/>
    <w:rsid w:val="006212FD"/>
    <w:rsid w:val="0063176F"/>
    <w:rsid w:val="006A19B3"/>
    <w:rsid w:val="006D3440"/>
    <w:rsid w:val="00703D5E"/>
    <w:rsid w:val="00721688"/>
    <w:rsid w:val="0074184D"/>
    <w:rsid w:val="00755EC2"/>
    <w:rsid w:val="00802C6E"/>
    <w:rsid w:val="00807A50"/>
    <w:rsid w:val="00851DD8"/>
    <w:rsid w:val="00856CD4"/>
    <w:rsid w:val="00860ECF"/>
    <w:rsid w:val="008626C0"/>
    <w:rsid w:val="008A68F8"/>
    <w:rsid w:val="008C141A"/>
    <w:rsid w:val="008C47ED"/>
    <w:rsid w:val="008D0F22"/>
    <w:rsid w:val="00976818"/>
    <w:rsid w:val="00992236"/>
    <w:rsid w:val="00A25E82"/>
    <w:rsid w:val="00A2661B"/>
    <w:rsid w:val="00A6392C"/>
    <w:rsid w:val="00AC407D"/>
    <w:rsid w:val="00B40C09"/>
    <w:rsid w:val="00B40E70"/>
    <w:rsid w:val="00B56F65"/>
    <w:rsid w:val="00B855D9"/>
    <w:rsid w:val="00BE05F1"/>
    <w:rsid w:val="00BE08E1"/>
    <w:rsid w:val="00C00A24"/>
    <w:rsid w:val="00C012BE"/>
    <w:rsid w:val="00C0440B"/>
    <w:rsid w:val="00C12A82"/>
    <w:rsid w:val="00C362A6"/>
    <w:rsid w:val="00C71C90"/>
    <w:rsid w:val="00C73C59"/>
    <w:rsid w:val="00C946F4"/>
    <w:rsid w:val="00CA714A"/>
    <w:rsid w:val="00CC6242"/>
    <w:rsid w:val="00CE26DA"/>
    <w:rsid w:val="00CE7759"/>
    <w:rsid w:val="00D04C31"/>
    <w:rsid w:val="00D165FC"/>
    <w:rsid w:val="00D17B84"/>
    <w:rsid w:val="00D303FD"/>
    <w:rsid w:val="00D30E38"/>
    <w:rsid w:val="00D46F0E"/>
    <w:rsid w:val="00D922A1"/>
    <w:rsid w:val="00DC66D1"/>
    <w:rsid w:val="00DC798C"/>
    <w:rsid w:val="00E4098B"/>
    <w:rsid w:val="00E60706"/>
    <w:rsid w:val="00E67463"/>
    <w:rsid w:val="00E770CC"/>
    <w:rsid w:val="00E937BE"/>
    <w:rsid w:val="00E95C13"/>
    <w:rsid w:val="00EA48D2"/>
    <w:rsid w:val="00ED3964"/>
    <w:rsid w:val="00ED660C"/>
    <w:rsid w:val="00EF251D"/>
    <w:rsid w:val="00F108E6"/>
    <w:rsid w:val="00F83F38"/>
    <w:rsid w:val="00FA02F1"/>
    <w:rsid w:val="00FE0CDA"/>
    <w:rsid w:val="02276D6F"/>
    <w:rsid w:val="08312E09"/>
    <w:rsid w:val="153701C4"/>
    <w:rsid w:val="19BC3C5A"/>
    <w:rsid w:val="3B3E112A"/>
    <w:rsid w:val="3C4D296C"/>
    <w:rsid w:val="639873E2"/>
    <w:rsid w:val="66045033"/>
    <w:rsid w:val="6DA60A5B"/>
    <w:rsid w:val="7E9D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Lines="5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日期 Char"/>
    <w:basedOn w:val="9"/>
    <w:link w:val="5"/>
    <w:semiHidden/>
    <w:qFormat/>
    <w:uiPriority w:val="99"/>
  </w:style>
  <w:style w:type="character" w:customStyle="1" w:styleId="14">
    <w:name w:val="标题 2 Char"/>
    <w:basedOn w:val="9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6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9"/>
    <w:link w:val="4"/>
    <w:semiHidden/>
    <w:qFormat/>
    <w:uiPriority w:val="99"/>
  </w:style>
  <w:style w:type="character" w:customStyle="1" w:styleId="20">
    <w:name w:val="批注主题 Char"/>
    <w:basedOn w:val="19"/>
    <w:link w:val="3"/>
    <w:semiHidden/>
    <w:qFormat/>
    <w:uiPriority w:val="99"/>
    <w:rPr>
      <w:b/>
      <w:bCs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paragraph" w:customStyle="1" w:styleId="22">
    <w:name w:val="_Style 1"/>
    <w:basedOn w:val="1"/>
    <w:qFormat/>
    <w:uiPriority w:val="34"/>
    <w:pPr>
      <w:ind w:firstLine="420" w:firstLineChars="200"/>
    </w:pPr>
  </w:style>
  <w:style w:type="paragraph" w:customStyle="1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1C3-8414-4B86-AEAE-0C554B286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</Words>
  <Characters>1812</Characters>
  <Lines>15</Lines>
  <Paragraphs>4</Paragraphs>
  <ScaleCrop>false</ScaleCrop>
  <LinksUpToDate>false</LinksUpToDate>
  <CharactersWithSpaces>2125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2017-10-25T11:20:00Z</dcterms:created>
  <dc:creator>admin</dc:creator>
  <cp:lastModifiedBy>Administrator</cp:lastModifiedBy>
  <cp:lastPrinted>2017-10-27T08:28:00Z</cp:lastPrinted>
  <dcterms:modified xsi:type="dcterms:W3CDTF">2017-10-27T08:28:22Z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